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aps/>
          <w:color w:val="B5602F"/>
          <w:sz w:val="20"/>
          <w:szCs w:val="20"/>
        </w:rPr>
        <w:t xml:space="preserve">AWAS TUKANG!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5C5A52"/>
          <w:sz w:val="18"/>
          <w:szCs w:val="18"/>
        </w:rPr>
        <w:t xml:space="preserve">Cara Mengawasi Tukang Bangunan tanpa Takut Dibohongi!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5C5A52"/>
          <w:sz w:val="18"/>
          <w:szCs w:val="18"/>
        </w:rPr>
        <w:t xml:space="preserve">BONUS TEMPLATE</w:t>
      </w:r>
    </w:p>
    <w:p>
      <w:pPr>
        <w:spacing w:after="400"/>
        <w:jc w:val="center"/>
      </w:pPr>
      <w:r>
        <w:rPr>
          <w:rFonts w:ascii="Georgia" w:cs="Georgia" w:eastAsia="Georgia" w:hAnsi="Georgia"/>
          <w:b/>
          <w:bCs/>
          <w:color w:val="2B1D14"/>
          <w:sz w:val="36"/>
          <w:szCs w:val="36"/>
        </w:rPr>
        <w:t xml:space="preserve">Change Order Tracker</w:t>
      </w:r>
    </w:p>
    <w:p>
      <w:pPr>
        <w:spacing w:after="400"/>
        <w:jc w:val="center"/>
      </w:pPr>
      <w:r>
        <w:rPr>
          <w:rFonts w:ascii="Calibri" w:cs="Calibri" w:eastAsia="Calibri" w:hAnsi="Calibri"/>
          <w:i/>
          <w:iCs/>
          <w:color w:val="5C5A52"/>
          <w:sz w:val="19"/>
          <w:szCs w:val="19"/>
        </w:rPr>
        <w:t xml:space="preserve">Formulir Pekerjaan Tambah / Perubahan Pekerjaan</w:t>
      </w: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4"/>
          <w:szCs w:val="24"/>
        </w:rPr>
        <w:t xml:space="preserve">Cara Pakai Template Ini</w:t>
      </w:r>
    </w:p>
    <w:p>
      <w:pPr>
        <w:spacing w:after="140"/>
        <w:jc w:val="both"/>
      </w:pPr>
      <w:r>
        <w:rPr>
          <w:rFonts w:ascii="Calibri" w:cs="Calibri" w:eastAsia="Calibri" w:hAnsi="Calibri"/>
          <w:color w:val="241a12"/>
          <w:sz w:val="21"/>
          <w:szCs w:val="21"/>
        </w:rPr>
        <w:t xml:space="preserve">Banyak biaya proyek yang bengkak justru berasal dari "tambahan-tambahan kecil" yang disepakati lisan di lokasi, tanpa pernah dicatat — begitu proyek selesai, totalnya ternyata jauh lebih besar dari yang diperkirakan. Formulir ini mengunci setiap permintaan pekerjaan tambah secara tertulis, sesuai Pasal 7 (Perubahan Pekerjaan) di Template Kontrak Kerja Tukang.</w:t>
      </w:r>
    </w:p>
    <w:tbl>
      <w:tblPr>
        <w:tblW w:type="pct" w:w="100%"/>
        <w:tblBorders>
          <w:top w:val="single" w:color="A8432A" w:sz="12"/>
          <w:left w:val="single" w:color="A8432A" w:sz="12"/>
          <w:bottom w:val="single" w:color="A8432A" w:sz="12"/>
          <w:right w:val="single" w:color="A8432A" w:sz="12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3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A8432A"/>
                <w:sz w:val="19"/>
                <w:szCs w:val="19"/>
              </w:rPr>
              <w:t xml:space="preserve">✕ Bagian yang Wajib Diisi Manual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Cetak atau salin (copy-paste) satu halaman formulir untuk SETIAP permintaan pekerjaan tambah yang muncul — jangan tunggu sampai akhir proyek untuk mencatatnya sekaligus.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Kolom "Disetujui / Tidak" wajib diisi SEBELUM pekerjaan tambahan tersebut mulai dikerjakan, bukan setelahnya. Kalau tukang sudah terlanjur mengerjakan tanpa persetujuan tertulis, itu sendiri adalah red flag (lihat Bab 6).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Lampirkan bukti foto kondisi sebelum perubahan dikerjakan — file foto bisa disimpan terpisah, cukup catat nama file atau tanggal foto di kolom yang tersedia.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5C5A52" w:sz="12"/>
          <w:left w:val="single" w:color="5C5A52" w:sz="12"/>
          <w:bottom w:val="single" w:color="5C5A52" w:sz="12"/>
          <w:right w:val="single" w:color="5C5A52" w:sz="12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3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● Prinsip yang Perlu Diingat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Setiap pekerjaan tambah yang menambah biaya harus tertulis dan disetujui kedua pihak SEBELUM dikerjakan — ini konsisten dengan Pasal 7 kontrak yang mensyaratkan kesepakatan tertulis untuk perubahan lingkup pekerjaan.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Kalau dalam satu proyek Anda sudah mengisi formulir ini lebih dari 2-3 kali untuk item yang mestinya sudah tercakup di RAB awal, itu pola yang layak dicurigai (lihat kriteria red flag "Klaim Tambahan Berulang" di Bab 6).</w:t>
            </w:r>
          </w:p>
        </w:tc>
      </w:tr>
    </w:tbl>
    <w:p>
      <w:pPr>
        <w:pageBreakBefore/>
        <w:spacing w:after="40"/>
        <w:jc w:val="center"/>
      </w:pPr>
      <w:r>
        <w:rPr>
          <w:rFonts w:ascii="Georgia" w:cs="Georgia" w:eastAsia="Georgia" w:hAnsi="Georgia"/>
          <w:b/>
          <w:bCs/>
          <w:color w:val="2B1D14"/>
          <w:sz w:val="26"/>
          <w:szCs w:val="26"/>
        </w:rPr>
        <w:t xml:space="preserve">FORMULIR PEKERJAAN TAMBAH</w:t>
      </w:r>
    </w:p>
    <w:p>
      <w:pPr>
        <w:spacing w:after="280"/>
        <w:jc w:val="center"/>
      </w:pPr>
      <w:r>
        <w:rPr>
          <w:rFonts w:ascii="Calibri" w:cs="Calibri" w:eastAsia="Calibri" w:hAnsi="Calibri"/>
          <w:color w:val="5C5A52"/>
          <w:sz w:val="19"/>
          <w:szCs w:val="19"/>
        </w:rPr>
        <w:t xml:space="preserve">Nomor: </w:t>
      </w:r>
      <w:r>
        <w:rPr>
          <w:rFonts w:ascii="Calibri" w:cs="Calibri" w:eastAsia="Calibri" w:hAnsi="Calibri"/>
          <w:b/>
          <w:bCs/>
          <w:i/>
          <w:iCs/>
          <w:color w:val="B5602F"/>
          <w:sz w:val="21"/>
          <w:szCs w:val="21"/>
        </w:rPr>
        <w:t xml:space="preserve">[NOMOR URUT, contoh CO-01]</w:t>
      </w:r>
      <w:r>
        <w:rPr>
          <w:rFonts w:ascii="Calibri" w:cs="Calibri" w:eastAsia="Calibri" w:hAnsi="Calibri"/>
          <w:color w:val="5C5A52"/>
          <w:sz w:val="19"/>
          <w:szCs w:val="19"/>
        </w:rPr>
        <w:t xml:space="preserve">   ·   Tanggal: </w:t>
      </w:r>
      <w:r>
        <w:rPr>
          <w:rFonts w:ascii="Calibri" w:cs="Calibri" w:eastAsia="Calibri" w:hAnsi="Calibri"/>
          <w:b/>
          <w:bCs/>
          <w:i/>
          <w:iCs/>
          <w:color w:val="B5602F"/>
          <w:sz w:val="21"/>
          <w:szCs w:val="21"/>
        </w:rPr>
        <w:t xml:space="preserve">[TANGGAL DIAJUKAN]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50"/>
      </w:tblGrid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Nama Proyek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PROYEK]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Nomor Kontrak Terkait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[NOMOR SPK, lihat Template Kontrak]</w:t>
            </w:r>
          </w:p>
        </w:tc>
      </w:tr>
    </w:tbl>
    <w:p>
      <w:pPr>
        <w:spacing w:before="260"/>
      </w:pP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1"/>
          <w:szCs w:val="21"/>
        </w:rPr>
        <w:t xml:space="preserve">1. Pekerjaan Tambahan Apa?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9BB94" w:sz="4"/>
              <w:left w:val="single" w:color="C9BB94" w:sz="4"/>
              <w:bottom w:val="single" w:color="C9BB94" w:sz="4"/>
              <w:right w:val="single" w:color="C9BB94" w:sz="4"/>
            </w:tcBorders>
            <w:tcMar>
              <w:top w:type="dxa" w:w="180"/>
              <w:left w:type="dxa" w:w="150"/>
              <w:bottom w:type="dxa" w:w="700"/>
              <w:right w:type="dxa" w:w="15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C5A52"/>
                <w:sz w:val="19"/>
                <w:szCs w:val="19"/>
              </w:rPr>
              <w:t xml:space="preserve">Jelaskan pekerjaan/material tambahan yang diminta secara spesifik (item, volume, spek) —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color w:val="A8432A"/>
                <w:sz w:val="19"/>
                <w:szCs w:val="19"/>
              </w:rPr>
              <w:t xml:space="preserve">bukan sekadar "tambah bahan".</w:t>
            </w:r>
          </w:p>
        </w:tc>
      </w:tr>
    </w:tbl>
    <w:p>
      <w:pPr>
        <w:spacing w:before="260"/>
      </w:pP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1"/>
          <w:szCs w:val="21"/>
        </w:rPr>
        <w:t xml:space="preserve">2. Detail Permintaan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50"/>
      </w:tblGrid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Diminta oleh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— PIHAK PERTAMA / PIHAK KEDUA / KEDUANYA]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Alasan Permintaan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[ALASAN, contoh: kondisi lapangan berbeda dari rencana awal]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Estimasi Biaya Tambahan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Rp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[NOMINAL]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Dampak ke Jadwal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[Contoh: menambah 2 hari kerja / tidak ada dampak]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Bukti Foto Sebelum Perubahan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file / tanggal foto, contoh: IMG_0231, 12 Juli 2026]</w:t>
            </w:r>
          </w:p>
        </w:tc>
      </w:tr>
    </w:tbl>
    <w:p>
      <w:pPr>
        <w:spacing w:before="260"/>
      </w:pP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1"/>
          <w:szCs w:val="21"/>
        </w:rPr>
        <w:t xml:space="preserve">3. Persetujuan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single" w:color="C9BB94" w:sz="4"/>
              <w:left w:val="single" w:color="C9BB94" w:sz="4"/>
              <w:bottom w:val="single" w:color="C9BB94" w:sz="4"/>
              <w:right w:val="single" w:color="C9BB94" w:sz="4"/>
            </w:tcBorders>
            <w:tcMar>
              <w:top w:type="dxa" w:w="200"/>
              <w:left w:type="dxa" w:w="150"/>
              <w:bottom w:type="dxa" w:w="200"/>
              <w:right w:type="dxa" w:w="150"/>
            </w:tcMar>
          </w:tcPr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Status Persetujuan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☐ Disetujui   ☐ Tidak Disetujui   ☐ Menunggu Konfirmasi</w:t>
            </w:r>
          </w:p>
        </w:tc>
        <w:tc>
          <w:tcPr>
            <w:tcW w:type="dxa" w:w="4675"/>
            <w:tcBorders>
              <w:top w:val="single" w:color="C9BB94" w:sz="4"/>
              <w:left w:val="single" w:color="C9BB94" w:sz="4"/>
              <w:bottom w:val="single" w:color="C9BB94" w:sz="4"/>
              <w:right w:val="single" w:color="C9BB94" w:sz="4"/>
            </w:tcBorders>
            <w:tcMar>
              <w:top w:type="dxa" w:w="200"/>
              <w:left w:type="dxa" w:w="150"/>
              <w:bottom w:type="dxa" w:w="200"/>
              <w:right w:type="dxa" w:w="150"/>
            </w:tcMar>
          </w:tcPr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Penyesuaian Nilai Kontrak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☐ Menambah nilai kontrak   ☐ Tidak ada penyesuaian</w:t>
            </w:r>
          </w:p>
        </w:tc>
      </w:tr>
    </w:tbl>
    <w:tbl>
      <w:tblPr>
        <w:tblW w:type="pct" w:w="100%"/>
        <w:tblBorders>
          <w:top w:val="single" w:color="A8432A" w:sz="12"/>
          <w:left w:val="single" w:color="A8432A" w:sz="12"/>
          <w:bottom w:val="single" w:color="A8432A" w:sz="12"/>
          <w:right w:val="single" w:color="A8432A" w:sz="12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3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A8432A"/>
                <w:sz w:val="19"/>
                <w:szCs w:val="19"/>
              </w:rPr>
              <w:t xml:space="preserve">✕ Catatan Penting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Kalau kotak "Tidak Disetujui" dicentang, pekerjaan tambahan TIDAK BOLEH dikerjakan. Kalau tukang tetap mengerjakannya tanpa persetujuan, itu di luar tanggung jawab pembayaran PIHAK PERTAMA sesuai Pasal 7 kontrak.</w:t>
            </w:r>
          </w:p>
        </w:tc>
      </w:tr>
    </w:tbl>
    <w:p>
      <w:pPr>
        <w:spacing w:after="300" w:before="3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4675"/>
          </w:tcPr>
          <w:p>
            <w:pPr>
              <w:spacing w:after="70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41a12"/>
                <w:sz w:val="21"/>
                <w:szCs w:val="21"/>
              </w:rPr>
              <w:t xml:space="preserve">PIHAK PERTAMA</w:t>
            </w:r>
          </w:p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color w:val="241a12"/>
                <w:sz w:val="21"/>
                <w:szCs w:val="21"/>
              </w:rPr>
              <w:t xml:space="preserve">(_______________________)</w:t>
            </w:r>
          </w:p>
          <w:p>
            <w:pPr>
              <w:spacing w:after="140"/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PEMILIK]</w:t>
            </w:r>
          </w:p>
        </w:tc>
        <w:tc>
          <w:tcPr>
            <w:tcW w:type="dxa" w:w="4675"/>
          </w:tcPr>
          <w:p>
            <w:pPr>
              <w:spacing w:after="70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41a12"/>
                <w:sz w:val="21"/>
                <w:szCs w:val="21"/>
              </w:rPr>
              <w:t xml:space="preserve">PIHAK KEDUA</w:t>
            </w:r>
          </w:p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color w:val="241a12"/>
                <w:sz w:val="21"/>
                <w:szCs w:val="21"/>
              </w:rPr>
              <w:t xml:space="preserve">(_______________________)</w:t>
            </w:r>
          </w:p>
          <w:p>
            <w:pPr>
              <w:spacing w:after="140"/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TUKANG/KONTRAKTOR]</w:t>
            </w:r>
          </w:p>
        </w:tc>
      </w:tr>
    </w:tbl>
    <w:p>
      <w:pPr>
        <w:pageBreakBefore/>
        <w:spacing w:after="40"/>
        <w:jc w:val="center"/>
      </w:pPr>
      <w:r>
        <w:rPr>
          <w:rFonts w:ascii="Georgia" w:cs="Georgia" w:eastAsia="Georgia" w:hAnsi="Georgia"/>
          <w:b/>
          <w:bCs/>
          <w:color w:val="2B1D14"/>
          <w:sz w:val="26"/>
          <w:szCs w:val="26"/>
        </w:rPr>
        <w:t xml:space="preserve">FORMULIR PEKERJAAN TAMBAH</w:t>
      </w:r>
    </w:p>
    <w:p>
      <w:pPr>
        <w:spacing w:after="280"/>
        <w:jc w:val="center"/>
      </w:pPr>
      <w:r>
        <w:rPr>
          <w:rFonts w:ascii="Calibri" w:cs="Calibri" w:eastAsia="Calibri" w:hAnsi="Calibri"/>
          <w:color w:val="5C5A52"/>
          <w:sz w:val="19"/>
          <w:szCs w:val="19"/>
        </w:rPr>
        <w:t xml:space="preserve">Nomor: </w:t>
      </w:r>
      <w:r>
        <w:rPr>
          <w:rFonts w:ascii="Calibri" w:cs="Calibri" w:eastAsia="Calibri" w:hAnsi="Calibri"/>
          <w:b/>
          <w:bCs/>
          <w:i/>
          <w:iCs/>
          <w:color w:val="B5602F"/>
          <w:sz w:val="21"/>
          <w:szCs w:val="21"/>
        </w:rPr>
        <w:t xml:space="preserve">[NOMOR URUT, contoh CO-01]</w:t>
      </w:r>
      <w:r>
        <w:rPr>
          <w:rFonts w:ascii="Calibri" w:cs="Calibri" w:eastAsia="Calibri" w:hAnsi="Calibri"/>
          <w:color w:val="5C5A52"/>
          <w:sz w:val="19"/>
          <w:szCs w:val="19"/>
        </w:rPr>
        <w:t xml:space="preserve">   ·   Tanggal: </w:t>
      </w:r>
      <w:r>
        <w:rPr>
          <w:rFonts w:ascii="Calibri" w:cs="Calibri" w:eastAsia="Calibri" w:hAnsi="Calibri"/>
          <w:b/>
          <w:bCs/>
          <w:i/>
          <w:iCs/>
          <w:color w:val="B5602F"/>
          <w:sz w:val="21"/>
          <w:szCs w:val="21"/>
        </w:rPr>
        <w:t xml:space="preserve">[TANGGAL DIAJUKAN]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50"/>
      </w:tblGrid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Nama Proyek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PROYEK]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Nomor Kontrak Terkait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[NOMOR SPK, lihat Template Kontrak]</w:t>
            </w:r>
          </w:p>
        </w:tc>
      </w:tr>
    </w:tbl>
    <w:p>
      <w:pPr>
        <w:spacing w:before="260"/>
      </w:pP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1"/>
          <w:szCs w:val="21"/>
        </w:rPr>
        <w:t xml:space="preserve">1. Pekerjaan Tambahan Apa?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9BB94" w:sz="4"/>
              <w:left w:val="single" w:color="C9BB94" w:sz="4"/>
              <w:bottom w:val="single" w:color="C9BB94" w:sz="4"/>
              <w:right w:val="single" w:color="C9BB94" w:sz="4"/>
            </w:tcBorders>
            <w:tcMar>
              <w:top w:type="dxa" w:w="180"/>
              <w:left w:type="dxa" w:w="150"/>
              <w:bottom w:type="dxa" w:w="700"/>
              <w:right w:type="dxa" w:w="15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C5A52"/>
                <w:sz w:val="19"/>
                <w:szCs w:val="19"/>
              </w:rPr>
              <w:t xml:space="preserve">Jelaskan pekerjaan/material tambahan yang diminta secara spesifik (item, volume, spek) —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color w:val="A8432A"/>
                <w:sz w:val="19"/>
                <w:szCs w:val="19"/>
              </w:rPr>
              <w:t xml:space="preserve">bukan sekadar "tambah bahan".</w:t>
            </w:r>
          </w:p>
        </w:tc>
      </w:tr>
    </w:tbl>
    <w:p>
      <w:pPr>
        <w:spacing w:before="260"/>
      </w:pP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1"/>
          <w:szCs w:val="21"/>
        </w:rPr>
        <w:t xml:space="preserve">2. Detail Permintaan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50"/>
      </w:tblGrid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Diminta oleh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— PIHAK PERTAMA / PIHAK KEDUA / KEDUANYA]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Alasan Permintaan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[ALASAN, contoh: kondisi lapangan berbeda dari rencana awal]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Estimasi Biaya Tambahan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Rp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[NOMINAL]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Dampak ke Jadwal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[Contoh: menambah 2 hari kerja / tidak ada dampak]</w:t>
            </w:r>
          </w:p>
        </w:tc>
      </w:tr>
      <w:tr>
        <w:tc>
          <w:tcPr>
            <w:tcW w:type="dxa" w:w="2800"/>
            <w:shd w:fill="F7F3E9" w:val="clear"/>
            <w:tcMar>
              <w:top w:type="dxa" w:w="100"/>
              <w:left w:type="dxa" w:w="120"/>
              <w:bottom w:type="dxa" w:w="10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Bukti Foto Sebelum Perubahan</w:t>
            </w:r>
          </w:p>
        </w:tc>
        <w:tc>
          <w:tcPr>
            <w:tcW w:type="dxa" w:w="6550"/>
            <w:tcMar>
              <w:top w:type="dxa" w:w="100"/>
              <w:left w:type="dxa" w:w="120"/>
              <w:bottom w:type="dxa" w:w="100"/>
              <w:right w:type="dxa" w:w="10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file / tanggal foto, contoh: IMG_0231, 12 Juli 2026]</w:t>
            </w:r>
          </w:p>
        </w:tc>
      </w:tr>
    </w:tbl>
    <w:p>
      <w:pPr>
        <w:spacing w:before="260"/>
      </w:pPr>
    </w:p>
    <w:p>
      <w:pPr>
        <w:spacing w:after="120" w:before="240"/>
      </w:pPr>
      <w:r>
        <w:rPr>
          <w:rFonts w:ascii="Georgia" w:cs="Georgia" w:eastAsia="Georgia" w:hAnsi="Georgia"/>
          <w:b/>
          <w:bCs/>
          <w:color w:val="2B1D14"/>
          <w:sz w:val="21"/>
          <w:szCs w:val="21"/>
        </w:rPr>
        <w:t xml:space="preserve">3. Persetujuan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single" w:color="C9BB94" w:sz="4"/>
              <w:left w:val="single" w:color="C9BB94" w:sz="4"/>
              <w:bottom w:val="single" w:color="C9BB94" w:sz="4"/>
              <w:right w:val="single" w:color="C9BB94" w:sz="4"/>
            </w:tcBorders>
            <w:tcMar>
              <w:top w:type="dxa" w:w="200"/>
              <w:left w:type="dxa" w:w="150"/>
              <w:bottom w:type="dxa" w:w="200"/>
              <w:right w:type="dxa" w:w="150"/>
            </w:tcMar>
          </w:tcPr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Status Persetujuan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☐ Disetujui   ☐ Tidak Disetujui   ☐ Menunggu Konfirmasi</w:t>
            </w:r>
          </w:p>
        </w:tc>
        <w:tc>
          <w:tcPr>
            <w:tcW w:type="dxa" w:w="4675"/>
            <w:tcBorders>
              <w:top w:val="single" w:color="C9BB94" w:sz="4"/>
              <w:left w:val="single" w:color="C9BB94" w:sz="4"/>
              <w:bottom w:val="single" w:color="C9BB94" w:sz="4"/>
              <w:right w:val="single" w:color="C9BB94" w:sz="4"/>
            </w:tcBorders>
            <w:tcMar>
              <w:top w:type="dxa" w:w="200"/>
              <w:left w:type="dxa" w:w="150"/>
              <w:bottom w:type="dxa" w:w="200"/>
              <w:right w:type="dxa" w:w="150"/>
            </w:tcMar>
          </w:tcPr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5C5A52"/>
                <w:sz w:val="19"/>
                <w:szCs w:val="19"/>
              </w:rPr>
              <w:t xml:space="preserve">Penyesuaian Nilai Kontrak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☐ Menambah nilai kontrak   ☐ Tidak ada penyesuaian</w:t>
            </w:r>
          </w:p>
        </w:tc>
      </w:tr>
    </w:tbl>
    <w:tbl>
      <w:tblPr>
        <w:tblW w:type="pct" w:w="100%"/>
        <w:tblBorders>
          <w:top w:val="single" w:color="A8432A" w:sz="12"/>
          <w:left w:val="single" w:color="A8432A" w:sz="12"/>
          <w:bottom w:val="single" w:color="A8432A" w:sz="12"/>
          <w:right w:val="single" w:color="A8432A" w:sz="12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3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A8432A"/>
                <w:sz w:val="19"/>
                <w:szCs w:val="19"/>
              </w:rPr>
              <w:t xml:space="preserve">✕ Catatan Penting</w:t>
            </w:r>
          </w:p>
          <w:p>
            <w:pPr>
              <w:spacing w:after="60"/>
              <w:jc w:val="both"/>
            </w:pPr>
            <w:r>
              <w:rPr>
                <w:rFonts w:ascii="Calibri" w:cs="Calibri" w:eastAsia="Calibri" w:hAnsi="Calibri"/>
                <w:color w:val="241a12"/>
                <w:sz w:val="20"/>
                <w:szCs w:val="20"/>
              </w:rPr>
              <w:t xml:space="preserve">Kalau kotak "Tidak Disetujui" dicentang, pekerjaan tambahan TIDAK BOLEH dikerjakan. Kalau tukang tetap mengerjakannya tanpa persetujuan, itu di luar tanggung jawab pembayaran PIHAK PERTAMA sesuai Pasal 7 kontrak.</w:t>
            </w:r>
          </w:p>
        </w:tc>
      </w:tr>
    </w:tbl>
    <w:p>
      <w:pPr>
        <w:spacing w:after="300" w:before="3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4675"/>
          </w:tcPr>
          <w:p>
            <w:pPr>
              <w:spacing w:after="70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41a12"/>
                <w:sz w:val="21"/>
                <w:szCs w:val="21"/>
              </w:rPr>
              <w:t xml:space="preserve">PIHAK PERTAMA</w:t>
            </w:r>
          </w:p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color w:val="241a12"/>
                <w:sz w:val="21"/>
                <w:szCs w:val="21"/>
              </w:rPr>
              <w:t xml:space="preserve">(_______________________)</w:t>
            </w:r>
          </w:p>
          <w:p>
            <w:pPr>
              <w:spacing w:after="140"/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PEMILIK]</w:t>
            </w:r>
          </w:p>
        </w:tc>
        <w:tc>
          <w:tcPr>
            <w:tcW w:type="dxa" w:w="4675"/>
          </w:tcPr>
          <w:p>
            <w:pPr>
              <w:spacing w:after="70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41a12"/>
                <w:sz w:val="21"/>
                <w:szCs w:val="21"/>
              </w:rPr>
              <w:t xml:space="preserve">PIHAK KEDUA</w:t>
            </w:r>
          </w:p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color w:val="241a12"/>
                <w:sz w:val="21"/>
                <w:szCs w:val="21"/>
              </w:rPr>
              <w:t xml:space="preserve">(_______________________)</w:t>
            </w:r>
          </w:p>
          <w:p>
            <w:pPr>
              <w:spacing w:after="140"/>
              <w:jc w:val="center"/>
            </w:pPr>
            <w:r>
              <w:rPr>
                <w:rFonts w:ascii="Calibri" w:cs="Calibri" w:eastAsia="Calibri" w:hAnsi="Calibri"/>
                <w:b/>
                <w:bCs/>
                <w:i/>
                <w:iCs/>
                <w:color w:val="B5602F"/>
                <w:sz w:val="21"/>
                <w:szCs w:val="21"/>
              </w:rPr>
              <w:t xml:space="preserve">[NAMA TUKANG/KONTRAKTOR]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8a5f"/>
        <w:sz w:val="14"/>
        <w:szCs w:val="14"/>
      </w:rPr>
      <w:t xml:space="preserve">Miracle Mind — Halaman </w:t>
    </w:r>
    <w:r>
      <w:rPr>
        <w:rFonts w:ascii="Calibri" w:cs="Calibri" w:eastAsia="Calibri" w:hAnsi="Calibri"/>
        <w:color w:val="9c8a5f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c8a5f"/>
        <w:sz w:val="14"/>
        <w:szCs w:val="14"/>
      </w:rPr>
      <w:t xml:space="preserve"> / </w:t>
    </w:r>
    <w:r>
      <w:rPr>
        <w:rFonts w:ascii="Calibri" w:cs="Calibri" w:eastAsia="Calibri" w:hAnsi="Calibri"/>
        <w:color w:val="9c8a5f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9c8a5f"/>
        <w:sz w:val="14"/>
        <w:szCs w:val="14"/>
      </w:rPr>
      <w:t xml:space="preserve">AWAS TUKANG! — CHANGE ORDER TRACKER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2026-07-05T02:24:20.213Z</dcterms:created>
  <dcterms:modified xsi:type="dcterms:W3CDTF">2026-07-05T02:24:20.222Z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